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DD3" w:rsidRPr="007A142A" w:rsidRDefault="004B3DD3" w:rsidP="004B3DD3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>8 класс география.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98"/>
        <w:gridCol w:w="2554"/>
        <w:gridCol w:w="4878"/>
        <w:gridCol w:w="4536"/>
        <w:gridCol w:w="1920"/>
      </w:tblGrid>
      <w:tr w:rsidR="004B3DD3" w:rsidRPr="007A142A" w:rsidTr="00754DE5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DD3" w:rsidRPr="007A142A" w:rsidRDefault="004B3DD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DD3" w:rsidRPr="007A142A" w:rsidRDefault="004B3DD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DD3" w:rsidRPr="007A142A" w:rsidRDefault="004B3DD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DD3" w:rsidRPr="007A142A" w:rsidRDefault="004B3DD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DD3" w:rsidRPr="007A142A" w:rsidRDefault="004B3DD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4B3DD3" w:rsidRPr="007A142A" w:rsidTr="00754DE5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DD3" w:rsidRPr="007A142A" w:rsidRDefault="004B3DD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DD3" w:rsidRPr="007A142A" w:rsidRDefault="004B3DD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A8414A">
              <w:rPr>
                <w:rFonts w:ascii="Times New Roman" w:hAnsi="Times New Roman" w:cs="Times New Roman"/>
                <w:b/>
              </w:rPr>
              <w:t>География своей местности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DD3" w:rsidRPr="00446612" w:rsidRDefault="004B3DD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A8414A">
              <w:rPr>
                <w:rFonts w:ascii="Times New Roman" w:hAnsi="Times New Roman" w:cs="Times New Roman"/>
              </w:rPr>
              <w:t>Характеристика основных природных комплексов своей местности</w:t>
            </w:r>
            <w:proofErr w:type="gramStart"/>
            <w:r w:rsidRPr="00A8414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Pr="00A8414A">
              <w:rPr>
                <w:rFonts w:ascii="Times New Roman" w:hAnsi="Times New Roman" w:cs="Times New Roman"/>
              </w:rPr>
              <w:t>Экологические проблемы и пути их решения</w:t>
            </w:r>
            <w:r>
              <w:rPr>
                <w:rFonts w:ascii="Times New Roman" w:hAnsi="Times New Roman" w:cs="Times New Roman"/>
              </w:rPr>
              <w:t>. Учебник стр. 58-64 прочитать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DD3" w:rsidRPr="007A142A" w:rsidRDefault="004B3DD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Учебник стр.64 ЗДД № 1,2,3,4.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DD3" w:rsidRPr="007A142A" w:rsidRDefault="004B3DD3" w:rsidP="00754DE5">
            <w:pPr>
              <w:widowControl/>
              <w:suppressAutoHyphens w:val="0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Среда</w:t>
            </w:r>
          </w:p>
        </w:tc>
      </w:tr>
      <w:tr w:rsidR="004B3DD3" w:rsidRPr="007A142A" w:rsidTr="00754DE5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DD3" w:rsidRPr="007A142A" w:rsidRDefault="004B3DD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DD3" w:rsidRPr="007A142A" w:rsidRDefault="004B3DD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A8414A">
              <w:rPr>
                <w:rFonts w:ascii="Times New Roman" w:hAnsi="Times New Roman" w:cs="Times New Roman"/>
                <w:b/>
              </w:rPr>
              <w:t>География своей местности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DD3" w:rsidRPr="00446612" w:rsidRDefault="004B3DD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A8414A">
              <w:rPr>
                <w:rFonts w:ascii="Times New Roman" w:hAnsi="Times New Roman" w:cs="Times New Roman"/>
              </w:rPr>
              <w:t>Особенности населения своего региона</w:t>
            </w:r>
            <w:r>
              <w:rPr>
                <w:rFonts w:ascii="Times New Roman" w:hAnsi="Times New Roman" w:cs="Times New Roman"/>
              </w:rPr>
              <w:t>. Учебник стр. 125-132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DD3" w:rsidRPr="007A142A" w:rsidRDefault="004B3DD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DD3" w:rsidRPr="007A142A" w:rsidRDefault="004B3DD3" w:rsidP="00754DE5">
            <w:pPr>
              <w:widowControl/>
              <w:suppressAutoHyphens w:val="0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 xml:space="preserve">Пятница </w:t>
            </w:r>
          </w:p>
        </w:tc>
      </w:tr>
      <w:tr w:rsidR="004B3DD3" w:rsidRPr="007A142A" w:rsidTr="00754DE5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DD3" w:rsidRPr="007A142A" w:rsidRDefault="004B3DD3" w:rsidP="00754DE5">
            <w:pPr>
              <w:widowControl/>
              <w:suppressAutoHyphens w:val="0"/>
              <w:autoSpaceDN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 w:bidi="ar-SA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DD3" w:rsidRPr="007A142A" w:rsidRDefault="004B3DD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DD3" w:rsidRPr="007A142A" w:rsidRDefault="004B3DD3" w:rsidP="00754DE5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DD3" w:rsidRPr="007A142A" w:rsidRDefault="004B3DD3" w:rsidP="00754DE5">
            <w:pPr>
              <w:widowControl/>
              <w:suppressAutoHyphens w:val="0"/>
              <w:jc w:val="both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DD3" w:rsidRPr="007A142A" w:rsidRDefault="004B3DD3" w:rsidP="00754DE5">
            <w:pPr>
              <w:widowControl/>
              <w:suppressAutoHyphens w:val="0"/>
              <w:jc w:val="both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</w:tbl>
    <w:p w:rsidR="004B3DD3" w:rsidRPr="007A142A" w:rsidRDefault="004B3DD3" w:rsidP="004B3DD3">
      <w:pPr>
        <w:widowControl/>
        <w:suppressAutoHyphens w:val="0"/>
        <w:spacing w:after="200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C12671" w:rsidRPr="004B3DD3" w:rsidRDefault="00C12671" w:rsidP="004B3DD3">
      <w:bookmarkStart w:id="0" w:name="_GoBack"/>
      <w:bookmarkEnd w:id="0"/>
    </w:p>
    <w:sectPr w:rsidR="00C12671" w:rsidRPr="004B3DD3" w:rsidSect="0057754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552B7"/>
    <w:rsid w:val="000C21F2"/>
    <w:rsid w:val="00156C2B"/>
    <w:rsid w:val="00172870"/>
    <w:rsid w:val="001F52A7"/>
    <w:rsid w:val="002604AD"/>
    <w:rsid w:val="003152C0"/>
    <w:rsid w:val="003F7086"/>
    <w:rsid w:val="004B3DD3"/>
    <w:rsid w:val="004E24F1"/>
    <w:rsid w:val="00577545"/>
    <w:rsid w:val="006847A9"/>
    <w:rsid w:val="00687F59"/>
    <w:rsid w:val="007E2399"/>
    <w:rsid w:val="00A07DD9"/>
    <w:rsid w:val="00A846FE"/>
    <w:rsid w:val="00AC7396"/>
    <w:rsid w:val="00C12671"/>
    <w:rsid w:val="00C62A41"/>
    <w:rsid w:val="00CA2177"/>
    <w:rsid w:val="00D024D0"/>
    <w:rsid w:val="00DE393C"/>
    <w:rsid w:val="00E613E4"/>
    <w:rsid w:val="00F76CC4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577545"/>
  </w:style>
  <w:style w:type="character" w:customStyle="1" w:styleId="Zag11">
    <w:name w:val="Zag_11"/>
    <w:rsid w:val="00577545"/>
    <w:rPr>
      <w:color w:val="000000"/>
      <w:w w:val="100"/>
    </w:rPr>
  </w:style>
  <w:style w:type="paragraph" w:customStyle="1" w:styleId="c54">
    <w:name w:val="c54"/>
    <w:basedOn w:val="a"/>
    <w:rsid w:val="00577545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styleId="a6">
    <w:name w:val="Hyperlink"/>
    <w:basedOn w:val="a0"/>
    <w:uiPriority w:val="99"/>
    <w:semiHidden/>
    <w:unhideWhenUsed/>
    <w:rsid w:val="003F7086"/>
    <w:rPr>
      <w:color w:val="0000FF"/>
      <w:u w:val="single"/>
    </w:rPr>
  </w:style>
  <w:style w:type="table" w:styleId="a7">
    <w:name w:val="Table Grid"/>
    <w:basedOn w:val="a1"/>
    <w:uiPriority w:val="59"/>
    <w:rsid w:val="003F708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577545"/>
  </w:style>
  <w:style w:type="character" w:customStyle="1" w:styleId="Zag11">
    <w:name w:val="Zag_11"/>
    <w:rsid w:val="00577545"/>
    <w:rPr>
      <w:color w:val="000000"/>
      <w:w w:val="100"/>
    </w:rPr>
  </w:style>
  <w:style w:type="paragraph" w:customStyle="1" w:styleId="c54">
    <w:name w:val="c54"/>
    <w:basedOn w:val="a"/>
    <w:rsid w:val="00577545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2020-05-14T03:10:00Z</dcterms:created>
  <dcterms:modified xsi:type="dcterms:W3CDTF">2020-05-14T03:10:00Z</dcterms:modified>
</cp:coreProperties>
</file>